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B5" w:rsidRPr="00A82C70" w:rsidRDefault="00A82C70" w:rsidP="00A82C70">
      <w:pPr>
        <w:jc w:val="center"/>
        <w:rPr>
          <w:rFonts w:ascii="Arial" w:hAnsi="Arial" w:cs="Arial"/>
          <w:sz w:val="41"/>
          <w:szCs w:val="41"/>
        </w:rPr>
      </w:pPr>
      <w:r w:rsidRPr="00A82C70">
        <w:rPr>
          <w:rFonts w:ascii="Arial" w:hAnsi="Arial" w:cs="Arial"/>
          <w:sz w:val="41"/>
          <w:szCs w:val="41"/>
        </w:rPr>
        <w:t>Схема расположения проектируемой территории в системе планировочной организации города</w:t>
      </w:r>
    </w:p>
    <w:p w:rsidR="00CD53B5" w:rsidRDefault="00CD53B5" w:rsidP="00CD53B5">
      <w:pPr>
        <w:rPr>
          <w:rFonts w:ascii="Arial" w:hAnsi="Arial" w:cs="Arial"/>
          <w:sz w:val="28"/>
        </w:rPr>
      </w:pPr>
    </w:p>
    <w:p w:rsidR="00A82C70" w:rsidRPr="00A82C70" w:rsidRDefault="00A82C70" w:rsidP="00CD53B5">
      <w:pPr>
        <w:rPr>
          <w:rFonts w:ascii="Arial" w:hAnsi="Arial" w:cs="Arial"/>
          <w:sz w:val="28"/>
        </w:rPr>
      </w:pPr>
    </w:p>
    <w:p w:rsidR="006711FA" w:rsidRDefault="000D40B5" w:rsidP="00CD53B5">
      <w:pPr>
        <w:rPr>
          <w:rFonts w:ascii="Arial" w:hAnsi="Arial" w:cs="Arial"/>
          <w:sz w:val="28"/>
          <w:lang w:val="en-US"/>
        </w:rPr>
      </w:pPr>
      <w:r w:rsidRPr="00D21ACF">
        <w:rPr>
          <w:rFonts w:ascii="Arial" w:hAnsi="Arial" w:cs="Arial"/>
          <w:noProof/>
          <w:color w:val="FFC00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22.65pt;margin-top:244.15pt;width:3.45pt;height:16pt;flip:x;z-index:251657216" o:connectortype="straight" strokecolor="red" strokeweight="2pt"/>
        </w:pict>
      </w:r>
      <w:r w:rsidR="00354444">
        <w:rPr>
          <w:rFonts w:ascii="Arial" w:hAnsi="Arial" w:cs="Arial"/>
          <w:noProof/>
          <w:sz w:val="28"/>
        </w:rPr>
        <w:drawing>
          <wp:inline distT="0" distB="0" distL="0" distR="0">
            <wp:extent cx="6153150" cy="45910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3B5" w:rsidRDefault="00CD53B5" w:rsidP="00CD53B5">
      <w:pPr>
        <w:rPr>
          <w:rFonts w:ascii="Arial" w:hAnsi="Arial" w:cs="Arial"/>
          <w:sz w:val="28"/>
          <w:lang w:val="en-US"/>
        </w:rPr>
      </w:pPr>
    </w:p>
    <w:p w:rsidR="008D767C" w:rsidRDefault="004E1A81" w:rsidP="00CD53B5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             </w:t>
      </w:r>
      <w:r w:rsidR="008D767C">
        <w:rPr>
          <w:rFonts w:ascii="Arial" w:hAnsi="Arial" w:cs="Arial"/>
          <w:sz w:val="28"/>
        </w:rPr>
        <w:t xml:space="preserve">УСЛОВНЫЕ ОБОЗНАЧЕНИЯ </w:t>
      </w:r>
    </w:p>
    <w:p w:rsidR="008D767C" w:rsidRPr="00703E5C" w:rsidRDefault="004E1A81" w:rsidP="00CD53B5">
      <w:pPr>
        <w:rPr>
          <w:color w:val="000000"/>
          <w:sz w:val="23"/>
          <w:szCs w:val="23"/>
        </w:rPr>
      </w:pPr>
      <w:r w:rsidRPr="00543CAF">
        <w:rPr>
          <w:rFonts w:ascii="Arial" w:hAnsi="Arial" w:cs="Arial"/>
          <w:b/>
          <w:color w:val="262626"/>
          <w:sz w:val="22"/>
          <w:szCs w:val="22"/>
        </w:rPr>
        <w:t xml:space="preserve">                 </w:t>
      </w:r>
      <w:r w:rsidR="008D767C" w:rsidRPr="00703E5C">
        <w:rPr>
          <w:color w:val="000000"/>
          <w:sz w:val="23"/>
          <w:szCs w:val="23"/>
        </w:rPr>
        <w:t>ПО СХЕМЕ ГЕНЕРАЛЬНОГО ПЛАНА</w:t>
      </w:r>
    </w:p>
    <w:p w:rsidR="004242EE" w:rsidRPr="000D40B5" w:rsidRDefault="004242EE" w:rsidP="004242EE">
      <w:pPr>
        <w:rPr>
          <w:sz w:val="23"/>
          <w:szCs w:val="23"/>
        </w:rPr>
      </w:pPr>
    </w:p>
    <w:p w:rsidR="004242EE" w:rsidRDefault="004242EE" w:rsidP="004242EE">
      <w:pPr>
        <w:rPr>
          <w:sz w:val="28"/>
          <w:szCs w:val="28"/>
        </w:rPr>
      </w:pPr>
      <w:r w:rsidRPr="00543CAF">
        <w:rPr>
          <w:noProof/>
          <w:color w:val="FFD966"/>
        </w:rPr>
        <w:pict>
          <v:rect id="_x0000_s1032" style="position:absolute;margin-left:.15pt;margin-top:5.1pt;width:22.75pt;height:10.7pt;z-index:251656192" fillcolor="#f7da89" strokecolor="#ffd966"/>
        </w:pict>
      </w:r>
      <w:r>
        <w:t xml:space="preserve">         </w:t>
      </w:r>
      <w:r w:rsidRPr="005D460A">
        <w:rPr>
          <w:sz w:val="28"/>
          <w:szCs w:val="28"/>
        </w:rPr>
        <w:t xml:space="preserve">- </w:t>
      </w:r>
      <w:r>
        <w:rPr>
          <w:sz w:val="28"/>
          <w:szCs w:val="28"/>
        </w:rPr>
        <w:t>территория существующей индивидуальной застройки</w:t>
      </w:r>
    </w:p>
    <w:p w:rsidR="004242EE" w:rsidRDefault="004242EE" w:rsidP="004242EE">
      <w:pPr>
        <w:rPr>
          <w:sz w:val="28"/>
          <w:szCs w:val="28"/>
        </w:rPr>
      </w:pPr>
      <w:r>
        <w:rPr>
          <w:sz w:val="28"/>
          <w:szCs w:val="28"/>
        </w:rPr>
        <w:t xml:space="preserve">          с приусадебными участками</w:t>
      </w:r>
    </w:p>
    <w:p w:rsidR="00D21ACF" w:rsidRDefault="00D21ACF" w:rsidP="00D21ACF"/>
    <w:p w:rsidR="00D21ACF" w:rsidRDefault="00D21ACF" w:rsidP="00D21ACF">
      <w:pPr>
        <w:rPr>
          <w:sz w:val="28"/>
          <w:szCs w:val="28"/>
        </w:rPr>
      </w:pPr>
      <w:r>
        <w:pict>
          <v:rect id="_x0000_s1038" style="position:absolute;margin-left:.15pt;margin-top:5.1pt;width:22.75pt;height:10.7pt;z-index:251658240" fillcolor="#ed7d31" stroked="f" strokeweight="0">
            <v:fill color2="#c15811" focusposition=".5,.5" focussize="" focus="100%" type="gradientRadial"/>
            <v:shadow on="t" type="perspective" color="#823b0b" offset="1pt" offset2="-3pt"/>
          </v:rect>
        </w:pict>
      </w:r>
      <w:r>
        <w:t xml:space="preserve">         </w:t>
      </w:r>
      <w:r>
        <w:rPr>
          <w:sz w:val="28"/>
          <w:szCs w:val="28"/>
        </w:rPr>
        <w:t>- территория существующей застройки многоэтажными</w:t>
      </w:r>
    </w:p>
    <w:p w:rsidR="00D21ACF" w:rsidRDefault="00D21ACF" w:rsidP="00D21ACF">
      <w:pPr>
        <w:rPr>
          <w:sz w:val="28"/>
          <w:szCs w:val="28"/>
        </w:rPr>
      </w:pPr>
      <w:r>
        <w:rPr>
          <w:sz w:val="28"/>
          <w:szCs w:val="28"/>
        </w:rPr>
        <w:t xml:space="preserve">          жилыми домами 5-9 этажей</w:t>
      </w:r>
    </w:p>
    <w:p w:rsidR="00D21ACF" w:rsidRDefault="00D21ACF" w:rsidP="00D21ACF"/>
    <w:p w:rsidR="00D21ACF" w:rsidRDefault="00D21ACF" w:rsidP="00D21ACF">
      <w:pPr>
        <w:rPr>
          <w:sz w:val="28"/>
          <w:szCs w:val="28"/>
        </w:rPr>
      </w:pPr>
      <w:r w:rsidRPr="00D21ACF">
        <w:rPr>
          <w:noProof/>
          <w:color w:val="FF0000"/>
        </w:rPr>
        <w:pict>
          <v:shape id="_x0000_s1039" type="#_x0000_t32" style="position:absolute;margin-left:-2.9pt;margin-top:10.15pt;width:10.3pt;height:0;z-index:251659264" o:connectortype="straight" strokeweight="3pt">
            <v:shadow type="perspective" color="#7f7f7f" opacity=".5" offset="1pt" offset2="-1pt"/>
          </v:shape>
        </w:pict>
      </w:r>
      <w:r>
        <w:rPr>
          <w:noProof/>
          <w:color w:val="FF0000"/>
        </w:rPr>
        <w:pict>
          <v:shape id="_x0000_s1040" type="#_x0000_t32" style="position:absolute;margin-left:11.1pt;margin-top:10.15pt;width:9.55pt;height:0;z-index:251660288" o:connectortype="straight" strokeweight="3pt">
            <v:shadow type="perspective" color="#7f7f7f" opacity=".5" offset="1pt" offset2="-1pt"/>
          </v:shape>
        </w:pict>
      </w:r>
      <w:r>
        <w:t xml:space="preserve">         </w:t>
      </w:r>
      <w:r w:rsidRPr="005D460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граница </w:t>
      </w:r>
      <w:r w:rsidR="00C56DF0">
        <w:rPr>
          <w:sz w:val="28"/>
          <w:szCs w:val="28"/>
        </w:rPr>
        <w:t>населенного пункта</w:t>
      </w:r>
      <w:r>
        <w:rPr>
          <w:sz w:val="28"/>
          <w:szCs w:val="28"/>
        </w:rPr>
        <w:t xml:space="preserve"> </w:t>
      </w:r>
    </w:p>
    <w:p w:rsidR="0030762E" w:rsidRDefault="0030762E" w:rsidP="00D21ACF"/>
    <w:p w:rsidR="00A82C70" w:rsidRDefault="00A82C70" w:rsidP="00A82C70">
      <w:r w:rsidRPr="00D21ACF">
        <w:rPr>
          <w:noProof/>
          <w:color w:val="FFC000"/>
        </w:rPr>
        <w:pict>
          <v:shape id="_x0000_s1026" type="#_x0000_t32" style="position:absolute;margin-left:.15pt;margin-top:8.85pt;width:19.45pt;height:.55pt;flip:y;z-index:251655168" o:connectortype="straight" strokecolor="red" strokeweight="2pt"/>
        </w:pict>
      </w:r>
      <w:r>
        <w:t xml:space="preserve">         </w:t>
      </w:r>
      <w:r w:rsidRPr="005D460A">
        <w:rPr>
          <w:sz w:val="28"/>
          <w:szCs w:val="28"/>
        </w:rPr>
        <w:t>- проектируемый газопровод</w:t>
      </w:r>
    </w:p>
    <w:p w:rsidR="00CD53B5" w:rsidRPr="00CD53B5" w:rsidRDefault="00CD53B5" w:rsidP="00CD53B5"/>
    <w:sectPr w:rsidR="00CD53B5" w:rsidRPr="00CD53B5" w:rsidSect="00CD16E5">
      <w:headerReference w:type="first" r:id="rId9"/>
      <w:pgSz w:w="11906" w:h="16838"/>
      <w:pgMar w:top="851" w:right="794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977" w:rsidRDefault="00D31977">
      <w:r>
        <w:separator/>
      </w:r>
    </w:p>
  </w:endnote>
  <w:endnote w:type="continuationSeparator" w:id="0">
    <w:p w:rsidR="00D31977" w:rsidRDefault="00D31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977" w:rsidRDefault="00D31977">
      <w:r>
        <w:separator/>
      </w:r>
    </w:p>
  </w:footnote>
  <w:footnote w:type="continuationSeparator" w:id="0">
    <w:p w:rsidR="00D31977" w:rsidRDefault="00D319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6E5" w:rsidRDefault="00CD16E5" w:rsidP="00CD16E5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3FDC"/>
    <w:multiLevelType w:val="hybridMultilevel"/>
    <w:tmpl w:val="49A0D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BD5A97"/>
    <w:multiLevelType w:val="hybridMultilevel"/>
    <w:tmpl w:val="123E3920"/>
    <w:lvl w:ilvl="0" w:tplc="9F0AE12A">
      <w:start w:val="1"/>
      <w:numFmt w:val="decimal"/>
      <w:lvlText w:val="%1"/>
      <w:lvlJc w:val="left"/>
      <w:pPr>
        <w:tabs>
          <w:tab w:val="num" w:pos="2500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5A36"/>
    <w:rsid w:val="00010A22"/>
    <w:rsid w:val="000260AF"/>
    <w:rsid w:val="0004106F"/>
    <w:rsid w:val="00065195"/>
    <w:rsid w:val="000671FB"/>
    <w:rsid w:val="000B45FD"/>
    <w:rsid w:val="000C2E68"/>
    <w:rsid w:val="000C7264"/>
    <w:rsid w:val="000D40B5"/>
    <w:rsid w:val="000E14D4"/>
    <w:rsid w:val="00105942"/>
    <w:rsid w:val="00133434"/>
    <w:rsid w:val="001C1EDC"/>
    <w:rsid w:val="001D06E4"/>
    <w:rsid w:val="001D598F"/>
    <w:rsid w:val="001E258C"/>
    <w:rsid w:val="001F5A36"/>
    <w:rsid w:val="001F5FC8"/>
    <w:rsid w:val="00231891"/>
    <w:rsid w:val="00236F3A"/>
    <w:rsid w:val="0024546F"/>
    <w:rsid w:val="002B766E"/>
    <w:rsid w:val="002D1600"/>
    <w:rsid w:val="002E46CE"/>
    <w:rsid w:val="0030762E"/>
    <w:rsid w:val="003166DC"/>
    <w:rsid w:val="00354444"/>
    <w:rsid w:val="00393ADD"/>
    <w:rsid w:val="003B0F12"/>
    <w:rsid w:val="003B6A69"/>
    <w:rsid w:val="003E1698"/>
    <w:rsid w:val="003E1DBB"/>
    <w:rsid w:val="004242EE"/>
    <w:rsid w:val="00432BA5"/>
    <w:rsid w:val="00441B05"/>
    <w:rsid w:val="00467229"/>
    <w:rsid w:val="0046748A"/>
    <w:rsid w:val="00471987"/>
    <w:rsid w:val="00475C7D"/>
    <w:rsid w:val="004838EF"/>
    <w:rsid w:val="004A4674"/>
    <w:rsid w:val="004B4082"/>
    <w:rsid w:val="004C4314"/>
    <w:rsid w:val="004D56FE"/>
    <w:rsid w:val="004D6DBB"/>
    <w:rsid w:val="004E1A81"/>
    <w:rsid w:val="004E3BCA"/>
    <w:rsid w:val="004F6CEC"/>
    <w:rsid w:val="005068DB"/>
    <w:rsid w:val="005271A1"/>
    <w:rsid w:val="00540ACA"/>
    <w:rsid w:val="00543CAF"/>
    <w:rsid w:val="0054425F"/>
    <w:rsid w:val="005B7030"/>
    <w:rsid w:val="005C1045"/>
    <w:rsid w:val="005C7AC3"/>
    <w:rsid w:val="005E2BE6"/>
    <w:rsid w:val="005F0284"/>
    <w:rsid w:val="006014A4"/>
    <w:rsid w:val="00617BDC"/>
    <w:rsid w:val="0064296E"/>
    <w:rsid w:val="0065479F"/>
    <w:rsid w:val="00655535"/>
    <w:rsid w:val="006711FA"/>
    <w:rsid w:val="00692168"/>
    <w:rsid w:val="006A6EA0"/>
    <w:rsid w:val="006E5A71"/>
    <w:rsid w:val="006F274C"/>
    <w:rsid w:val="00703E5C"/>
    <w:rsid w:val="00750A8E"/>
    <w:rsid w:val="00780532"/>
    <w:rsid w:val="007E0306"/>
    <w:rsid w:val="007E1FC6"/>
    <w:rsid w:val="007F3A50"/>
    <w:rsid w:val="00815652"/>
    <w:rsid w:val="00821BB2"/>
    <w:rsid w:val="00831C0A"/>
    <w:rsid w:val="00831DC2"/>
    <w:rsid w:val="008621C3"/>
    <w:rsid w:val="008D767C"/>
    <w:rsid w:val="008E3BF9"/>
    <w:rsid w:val="00924139"/>
    <w:rsid w:val="00937138"/>
    <w:rsid w:val="009877FD"/>
    <w:rsid w:val="009A45E9"/>
    <w:rsid w:val="009B120B"/>
    <w:rsid w:val="009C5D7E"/>
    <w:rsid w:val="00A13514"/>
    <w:rsid w:val="00A32421"/>
    <w:rsid w:val="00A424D3"/>
    <w:rsid w:val="00A45483"/>
    <w:rsid w:val="00A67583"/>
    <w:rsid w:val="00A82C70"/>
    <w:rsid w:val="00A940C6"/>
    <w:rsid w:val="00AC7C6D"/>
    <w:rsid w:val="00B02701"/>
    <w:rsid w:val="00B162C2"/>
    <w:rsid w:val="00B92035"/>
    <w:rsid w:val="00BD5E29"/>
    <w:rsid w:val="00BF7B97"/>
    <w:rsid w:val="00C1024E"/>
    <w:rsid w:val="00C1607F"/>
    <w:rsid w:val="00C56DF0"/>
    <w:rsid w:val="00C97EE1"/>
    <w:rsid w:val="00CC270F"/>
    <w:rsid w:val="00CD16E5"/>
    <w:rsid w:val="00CD53B5"/>
    <w:rsid w:val="00D00F21"/>
    <w:rsid w:val="00D20892"/>
    <w:rsid w:val="00D21ACF"/>
    <w:rsid w:val="00D243BA"/>
    <w:rsid w:val="00D31977"/>
    <w:rsid w:val="00D35FA8"/>
    <w:rsid w:val="00D36653"/>
    <w:rsid w:val="00D43C67"/>
    <w:rsid w:val="00D547C6"/>
    <w:rsid w:val="00D74356"/>
    <w:rsid w:val="00D815ED"/>
    <w:rsid w:val="00D832F3"/>
    <w:rsid w:val="00D85BF9"/>
    <w:rsid w:val="00DB0545"/>
    <w:rsid w:val="00DC7A7F"/>
    <w:rsid w:val="00E14AB8"/>
    <w:rsid w:val="00E519C1"/>
    <w:rsid w:val="00E73A3B"/>
    <w:rsid w:val="00F1414E"/>
    <w:rsid w:val="00F30CF0"/>
    <w:rsid w:val="00F4427A"/>
    <w:rsid w:val="00F47ADF"/>
    <w:rsid w:val="00F55841"/>
    <w:rsid w:val="00FD52BF"/>
    <w:rsid w:val="00FD7AC4"/>
    <w:rsid w:val="00FE07DC"/>
    <w:rsid w:val="00FF0762"/>
    <w:rsid w:val="00FF1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7cd6f,#f7da89,#250fa9,#1418be"/>
      <o:colormenu v:ext="edit" strokecolor="red"/>
    </o:shapedefaults>
    <o:shapelayout v:ext="edit">
      <o:idmap v:ext="edit" data="1"/>
      <o:rules v:ext="edit">
        <o:r id="V:Rule1" type="connector" idref="#_x0000_s1026"/>
        <o:r id="V:Rule2" type="connector" idref="#_x0000_s1037"/>
        <o:r id="V:Rule3" type="connector" idref="#_x0000_s1039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711F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D16E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D16E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2D1600"/>
    <w:pPr>
      <w:keepNext/>
      <w:framePr w:hSpace="180" w:wrap="around" w:vAnchor="page" w:hAnchor="margin" w:xAlign="right" w:y="2728"/>
      <w:outlineLvl w:val="3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table" w:styleId="a3">
    <w:name w:val="Table Grid"/>
    <w:basedOn w:val="a1"/>
    <w:rsid w:val="006547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D6DB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rsid w:val="002D1600"/>
    <w:rPr>
      <w:sz w:val="28"/>
      <w:szCs w:val="24"/>
    </w:rPr>
  </w:style>
  <w:style w:type="paragraph" w:styleId="a5">
    <w:name w:val="Body Text"/>
    <w:basedOn w:val="a"/>
    <w:link w:val="a6"/>
    <w:rsid w:val="002D1600"/>
    <w:pPr>
      <w:framePr w:hSpace="180" w:wrap="around" w:vAnchor="page" w:hAnchor="margin" w:xAlign="right" w:y="955"/>
      <w:jc w:val="center"/>
    </w:pPr>
    <w:rPr>
      <w:i/>
      <w:sz w:val="28"/>
      <w:szCs w:val="20"/>
      <w:u w:val="single"/>
    </w:rPr>
  </w:style>
  <w:style w:type="character" w:customStyle="1" w:styleId="a6">
    <w:name w:val="Основной текст Знак"/>
    <w:link w:val="a5"/>
    <w:rsid w:val="002D1600"/>
    <w:rPr>
      <w:i/>
      <w:sz w:val="28"/>
      <w:u w:val="single"/>
    </w:rPr>
  </w:style>
  <w:style w:type="character" w:customStyle="1" w:styleId="10">
    <w:name w:val="Заголовок 1 Знак"/>
    <w:link w:val="1"/>
    <w:uiPriority w:val="9"/>
    <w:rsid w:val="006711F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7">
    <w:name w:val="Normal (Web)"/>
    <w:basedOn w:val="a"/>
    <w:uiPriority w:val="99"/>
    <w:unhideWhenUsed/>
    <w:rsid w:val="006711F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711FA"/>
  </w:style>
  <w:style w:type="character" w:styleId="a8">
    <w:name w:val="Hyperlink"/>
    <w:uiPriority w:val="99"/>
    <w:unhideWhenUsed/>
    <w:rsid w:val="006711FA"/>
    <w:rPr>
      <w:color w:val="0000FF"/>
      <w:u w:val="single"/>
    </w:rPr>
  </w:style>
  <w:style w:type="character" w:styleId="a9">
    <w:name w:val="FollowedHyperlink"/>
    <w:uiPriority w:val="99"/>
    <w:unhideWhenUsed/>
    <w:rsid w:val="006711FA"/>
    <w:rPr>
      <w:color w:val="800080"/>
      <w:u w:val="single"/>
    </w:rPr>
  </w:style>
  <w:style w:type="character" w:customStyle="1" w:styleId="20">
    <w:name w:val="Заголовок 2 Знак"/>
    <w:link w:val="2"/>
    <w:semiHidden/>
    <w:rsid w:val="00CD16E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CD16E5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31">
    <w:name w:val="Body Text Indent 3"/>
    <w:basedOn w:val="a"/>
    <w:link w:val="32"/>
    <w:rsid w:val="00CD16E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D16E5"/>
    <w:rPr>
      <w:sz w:val="16"/>
      <w:szCs w:val="16"/>
    </w:rPr>
  </w:style>
  <w:style w:type="paragraph" w:styleId="aa">
    <w:name w:val="Body Text Indent"/>
    <w:basedOn w:val="a"/>
    <w:link w:val="ab"/>
    <w:rsid w:val="00CD16E5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CD16E5"/>
    <w:rPr>
      <w:sz w:val="24"/>
      <w:szCs w:val="24"/>
    </w:rPr>
  </w:style>
  <w:style w:type="paragraph" w:styleId="ac">
    <w:name w:val="header"/>
    <w:basedOn w:val="a"/>
    <w:link w:val="ad"/>
    <w:rsid w:val="00CD16E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CD16E5"/>
  </w:style>
  <w:style w:type="paragraph" w:styleId="ae">
    <w:name w:val="footer"/>
    <w:basedOn w:val="a"/>
    <w:link w:val="af"/>
    <w:rsid w:val="00CD16E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CD16E5"/>
  </w:style>
  <w:style w:type="paragraph" w:customStyle="1" w:styleId="Normal">
    <w:name w:val="Normal"/>
    <w:rsid w:val="00CD16E5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bidi="hi-IN"/>
    </w:rPr>
  </w:style>
  <w:style w:type="paragraph" w:styleId="21">
    <w:name w:val="Body Text 2"/>
    <w:basedOn w:val="a"/>
    <w:link w:val="22"/>
    <w:rsid w:val="00BD5E29"/>
    <w:pPr>
      <w:spacing w:after="120" w:line="480" w:lineRule="auto"/>
    </w:pPr>
  </w:style>
  <w:style w:type="character" w:customStyle="1" w:styleId="22">
    <w:name w:val="Основной текст 2 Знак"/>
    <w:link w:val="21"/>
    <w:rsid w:val="00BD5E29"/>
    <w:rPr>
      <w:sz w:val="24"/>
      <w:szCs w:val="24"/>
    </w:rPr>
  </w:style>
  <w:style w:type="paragraph" w:styleId="af0">
    <w:name w:val="annotation text"/>
    <w:basedOn w:val="a"/>
    <w:link w:val="af1"/>
    <w:unhideWhenUsed/>
    <w:rsid w:val="00BD5E2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BD5E29"/>
  </w:style>
  <w:style w:type="paragraph" w:customStyle="1" w:styleId="txt">
    <w:name w:val="txt"/>
    <w:basedOn w:val="a"/>
    <w:rsid w:val="00BD5E29"/>
    <w:pPr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character" w:styleId="af2">
    <w:name w:val="annotation reference"/>
    <w:unhideWhenUsed/>
    <w:rsid w:val="00BD5E29"/>
    <w:rPr>
      <w:sz w:val="16"/>
      <w:szCs w:val="16"/>
    </w:rPr>
  </w:style>
  <w:style w:type="character" w:customStyle="1" w:styleId="FontStyle13">
    <w:name w:val="Font Style13"/>
    <w:rsid w:val="00BD5E2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0F09A-E3DE-4898-BB64-74F92495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Муниципального образования</vt:lpstr>
    </vt:vector>
  </TitlesOfParts>
  <Company>SamForum.ws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Муниципального образования</dc:title>
  <dc:creator>SamLab.ws</dc:creator>
  <cp:lastModifiedBy>Sheff</cp:lastModifiedBy>
  <cp:revision>2</cp:revision>
  <cp:lastPrinted>2015-07-24T11:41:00Z</cp:lastPrinted>
  <dcterms:created xsi:type="dcterms:W3CDTF">2016-03-04T16:50:00Z</dcterms:created>
  <dcterms:modified xsi:type="dcterms:W3CDTF">2016-03-04T16:50:00Z</dcterms:modified>
</cp:coreProperties>
</file>